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DB93" w14:textId="0EA7BD6C" w:rsidR="00206AEF" w:rsidRPr="001D0677" w:rsidRDefault="00206AEF" w:rsidP="00206AEF">
      <w:pPr>
        <w:pStyle w:val="Heading2"/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pH of Household Chemicals Data Table</w:t>
      </w:r>
    </w:p>
    <w:p w14:paraId="1C54678D" w14:textId="77777777" w:rsidR="00206AEF" w:rsidRPr="001D0677" w:rsidRDefault="00206AEF" w:rsidP="00206AEF">
      <w:pPr>
        <w:spacing w:line="240" w:lineRule="auto"/>
        <w:rPr>
          <w:rFonts w:ascii="Tahoma" w:hAnsi="Tahoma" w:cs="Tahoma"/>
          <w:sz w:val="22"/>
          <w:szCs w:val="22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4152"/>
        <w:gridCol w:w="2489"/>
        <w:gridCol w:w="1335"/>
        <w:gridCol w:w="1384"/>
      </w:tblGrid>
      <w:tr w:rsidR="00206AEF" w:rsidRPr="001D0677" w14:paraId="304E2C62" w14:textId="77777777" w:rsidTr="00DF5F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6D155B32" w14:textId="77777777" w:rsidR="00206AEF" w:rsidRPr="001D0677" w:rsidRDefault="00206AEF" w:rsidP="00DF5FC8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 w:rsidRPr="001D0677">
              <w:rPr>
                <w:rFonts w:ascii="Tahoma" w:hAnsi="Tahoma" w:cs="Tahoma"/>
                <w:sz w:val="22"/>
                <w:szCs w:val="22"/>
              </w:rPr>
              <w:t>Household Product</w:t>
            </w:r>
          </w:p>
        </w:tc>
        <w:tc>
          <w:tcPr>
            <w:tcW w:w="2550" w:type="dxa"/>
          </w:tcPr>
          <w:p w14:paraId="6758783C" w14:textId="77777777" w:rsidR="00206AEF" w:rsidRPr="001D0677" w:rsidRDefault="00206AEF" w:rsidP="00DF5FC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1D0677">
              <w:rPr>
                <w:rFonts w:ascii="Tahoma" w:hAnsi="Tahoma" w:cs="Tahoma"/>
                <w:sz w:val="22"/>
                <w:szCs w:val="22"/>
              </w:rPr>
              <w:t>Color and pH</w:t>
            </w:r>
          </w:p>
        </w:tc>
        <w:tc>
          <w:tcPr>
            <w:tcW w:w="2775" w:type="dxa"/>
            <w:gridSpan w:val="2"/>
          </w:tcPr>
          <w:p w14:paraId="4809855D" w14:textId="77777777" w:rsidR="00206AEF" w:rsidRPr="001D0677" w:rsidRDefault="00206AEF" w:rsidP="00DF5FC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1D0677">
              <w:rPr>
                <w:rFonts w:ascii="Tahoma" w:hAnsi="Tahoma" w:cs="Tahoma"/>
                <w:sz w:val="22"/>
                <w:szCs w:val="22"/>
              </w:rPr>
              <w:t>Warning on Label</w:t>
            </w:r>
          </w:p>
        </w:tc>
      </w:tr>
      <w:tr w:rsidR="00206AEF" w:rsidRPr="001D0677" w14:paraId="30A4176C" w14:textId="77777777" w:rsidTr="0020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42097F26" w14:textId="77777777" w:rsidR="00206AEF" w:rsidRPr="001D0677" w:rsidRDefault="00206AEF" w:rsidP="00DF5FC8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0" w:type="dxa"/>
          </w:tcPr>
          <w:p w14:paraId="015F9C97" w14:textId="77777777" w:rsidR="00206AEF" w:rsidRPr="001D0677" w:rsidRDefault="00206AEF" w:rsidP="00DF5F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9" w:type="dxa"/>
          </w:tcPr>
          <w:p w14:paraId="4C0700C8" w14:textId="77777777" w:rsidR="00206AEF" w:rsidRPr="001D0677" w:rsidRDefault="00206AEF" w:rsidP="00DF5F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6" w:type="dxa"/>
          </w:tcPr>
          <w:p w14:paraId="43B5CDC7" w14:textId="77777777" w:rsidR="00206AEF" w:rsidRPr="001D0677" w:rsidRDefault="00206AEF" w:rsidP="00DF5F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06AEF" w:rsidRPr="001D0677" w14:paraId="0E99799B" w14:textId="77777777" w:rsidTr="00206AEF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222352B1" w14:textId="77777777" w:rsidR="00206AEF" w:rsidRPr="001D0677" w:rsidRDefault="00206AEF" w:rsidP="00DF5FC8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0" w:type="dxa"/>
          </w:tcPr>
          <w:p w14:paraId="40281C94" w14:textId="77777777" w:rsidR="00206AEF" w:rsidRPr="001D0677" w:rsidRDefault="00206AEF" w:rsidP="00DF5F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9" w:type="dxa"/>
          </w:tcPr>
          <w:p w14:paraId="5DDD3028" w14:textId="77777777" w:rsidR="00206AEF" w:rsidRPr="001D0677" w:rsidRDefault="00206AEF" w:rsidP="00DF5F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6" w:type="dxa"/>
          </w:tcPr>
          <w:p w14:paraId="098D58EF" w14:textId="77777777" w:rsidR="00206AEF" w:rsidRPr="001D0677" w:rsidRDefault="00206AEF" w:rsidP="00DF5F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06AEF" w:rsidRPr="001D0677" w14:paraId="73B12BA8" w14:textId="77777777" w:rsidTr="0020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30DAEC4D" w14:textId="77777777" w:rsidR="00206AEF" w:rsidRPr="001D0677" w:rsidRDefault="00206AEF" w:rsidP="00DF5FC8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0" w:type="dxa"/>
          </w:tcPr>
          <w:p w14:paraId="59A81A44" w14:textId="77777777" w:rsidR="00206AEF" w:rsidRPr="001D0677" w:rsidRDefault="00206AEF" w:rsidP="00DF5F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9" w:type="dxa"/>
          </w:tcPr>
          <w:p w14:paraId="210489CF" w14:textId="77777777" w:rsidR="00206AEF" w:rsidRPr="001D0677" w:rsidRDefault="00206AEF" w:rsidP="00DF5F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6" w:type="dxa"/>
          </w:tcPr>
          <w:p w14:paraId="46277B47" w14:textId="77777777" w:rsidR="00206AEF" w:rsidRPr="001D0677" w:rsidRDefault="00206AEF" w:rsidP="00DF5F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06AEF" w:rsidRPr="001D0677" w14:paraId="51A6934A" w14:textId="77777777" w:rsidTr="00206AEF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6EE4B634" w14:textId="77777777" w:rsidR="00206AEF" w:rsidRPr="001D0677" w:rsidRDefault="00206AEF" w:rsidP="00DF5FC8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0" w:type="dxa"/>
          </w:tcPr>
          <w:p w14:paraId="572ED190" w14:textId="77777777" w:rsidR="00206AEF" w:rsidRPr="001D0677" w:rsidRDefault="00206AEF" w:rsidP="00DF5F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9" w:type="dxa"/>
          </w:tcPr>
          <w:p w14:paraId="3A2A7813" w14:textId="77777777" w:rsidR="00206AEF" w:rsidRPr="001D0677" w:rsidRDefault="00206AEF" w:rsidP="00DF5F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6" w:type="dxa"/>
          </w:tcPr>
          <w:p w14:paraId="0A4D46EC" w14:textId="77777777" w:rsidR="00206AEF" w:rsidRPr="001D0677" w:rsidRDefault="00206AEF" w:rsidP="00DF5F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06AEF" w:rsidRPr="001D0677" w14:paraId="1FF3D6D1" w14:textId="77777777" w:rsidTr="0020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7E6D69A0" w14:textId="77777777" w:rsidR="00206AEF" w:rsidRPr="001D0677" w:rsidRDefault="00206AEF" w:rsidP="00DF5FC8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0" w:type="dxa"/>
          </w:tcPr>
          <w:p w14:paraId="467A26F8" w14:textId="77777777" w:rsidR="00206AEF" w:rsidRPr="001D0677" w:rsidRDefault="00206AEF" w:rsidP="00DF5F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9" w:type="dxa"/>
          </w:tcPr>
          <w:p w14:paraId="5735DE12" w14:textId="77777777" w:rsidR="00206AEF" w:rsidRPr="001D0677" w:rsidRDefault="00206AEF" w:rsidP="00DF5F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6" w:type="dxa"/>
          </w:tcPr>
          <w:p w14:paraId="48953A8C" w14:textId="77777777" w:rsidR="00206AEF" w:rsidRPr="001D0677" w:rsidRDefault="00206AEF" w:rsidP="00DF5F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06AEF" w:rsidRPr="001D0677" w14:paraId="5B8E948D" w14:textId="77777777" w:rsidTr="00206AEF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6884CE1D" w14:textId="77777777" w:rsidR="00206AEF" w:rsidRPr="001D0677" w:rsidRDefault="00206AEF" w:rsidP="00DF5FC8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0" w:type="dxa"/>
          </w:tcPr>
          <w:p w14:paraId="49E42599" w14:textId="77777777" w:rsidR="00206AEF" w:rsidRPr="001D0677" w:rsidRDefault="00206AEF" w:rsidP="00DF5F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9" w:type="dxa"/>
          </w:tcPr>
          <w:p w14:paraId="50832A1C" w14:textId="77777777" w:rsidR="00206AEF" w:rsidRPr="001D0677" w:rsidRDefault="00206AEF" w:rsidP="00DF5F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6" w:type="dxa"/>
          </w:tcPr>
          <w:p w14:paraId="52F3519B" w14:textId="77777777" w:rsidR="00206AEF" w:rsidRPr="001D0677" w:rsidRDefault="00206AEF" w:rsidP="00DF5F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06AEF" w:rsidRPr="001D0677" w14:paraId="746B1DF3" w14:textId="77777777" w:rsidTr="0020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07E5DEFC" w14:textId="77777777" w:rsidR="00206AEF" w:rsidRPr="001D0677" w:rsidRDefault="00206AEF" w:rsidP="00DF5FC8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0" w:type="dxa"/>
          </w:tcPr>
          <w:p w14:paraId="18A82365" w14:textId="77777777" w:rsidR="00206AEF" w:rsidRPr="001D0677" w:rsidRDefault="00206AEF" w:rsidP="00DF5F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9" w:type="dxa"/>
          </w:tcPr>
          <w:p w14:paraId="056295DD" w14:textId="77777777" w:rsidR="00206AEF" w:rsidRPr="001D0677" w:rsidRDefault="00206AEF" w:rsidP="00DF5F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6" w:type="dxa"/>
          </w:tcPr>
          <w:p w14:paraId="321BED4B" w14:textId="77777777" w:rsidR="00206AEF" w:rsidRPr="001D0677" w:rsidRDefault="00206AEF" w:rsidP="00DF5F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06AEF" w:rsidRPr="001D0677" w14:paraId="303621C1" w14:textId="77777777" w:rsidTr="00206AEF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4C68ECF6" w14:textId="77777777" w:rsidR="00206AEF" w:rsidRPr="001D0677" w:rsidRDefault="00206AEF" w:rsidP="00DF5FC8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0" w:type="dxa"/>
          </w:tcPr>
          <w:p w14:paraId="7057729B" w14:textId="77777777" w:rsidR="00206AEF" w:rsidRPr="001D0677" w:rsidRDefault="00206AEF" w:rsidP="00DF5F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9" w:type="dxa"/>
          </w:tcPr>
          <w:p w14:paraId="65D48AF5" w14:textId="77777777" w:rsidR="00206AEF" w:rsidRPr="001D0677" w:rsidRDefault="00206AEF" w:rsidP="00DF5F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6" w:type="dxa"/>
          </w:tcPr>
          <w:p w14:paraId="25E3D383" w14:textId="77777777" w:rsidR="00206AEF" w:rsidRPr="001D0677" w:rsidRDefault="00206AEF" w:rsidP="00DF5F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06AEF" w:rsidRPr="001D0677" w14:paraId="09EE42D6" w14:textId="77777777" w:rsidTr="0020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27B9C8CC" w14:textId="77777777" w:rsidR="00206AEF" w:rsidRPr="001D0677" w:rsidRDefault="00206AEF" w:rsidP="00DF5FC8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0" w:type="dxa"/>
          </w:tcPr>
          <w:p w14:paraId="1D59123A" w14:textId="77777777" w:rsidR="00206AEF" w:rsidRPr="001D0677" w:rsidRDefault="00206AEF" w:rsidP="00DF5F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9" w:type="dxa"/>
          </w:tcPr>
          <w:p w14:paraId="7D1D05EC" w14:textId="77777777" w:rsidR="00206AEF" w:rsidRPr="001D0677" w:rsidRDefault="00206AEF" w:rsidP="00DF5F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6" w:type="dxa"/>
          </w:tcPr>
          <w:p w14:paraId="5D791A2E" w14:textId="77777777" w:rsidR="00206AEF" w:rsidRPr="001D0677" w:rsidRDefault="00206AEF" w:rsidP="00DF5F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06AEF" w:rsidRPr="001D0677" w14:paraId="48D438B6" w14:textId="77777777" w:rsidTr="00206AEF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1486C358" w14:textId="77777777" w:rsidR="00206AEF" w:rsidRPr="001D0677" w:rsidRDefault="00206AEF" w:rsidP="00DF5FC8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0" w:type="dxa"/>
          </w:tcPr>
          <w:p w14:paraId="1100B1E8" w14:textId="77777777" w:rsidR="00206AEF" w:rsidRPr="001D0677" w:rsidRDefault="00206AEF" w:rsidP="00DF5F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9" w:type="dxa"/>
          </w:tcPr>
          <w:p w14:paraId="62B5C7D4" w14:textId="77777777" w:rsidR="00206AEF" w:rsidRPr="001D0677" w:rsidRDefault="00206AEF" w:rsidP="00DF5F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6" w:type="dxa"/>
          </w:tcPr>
          <w:p w14:paraId="72BFF2D8" w14:textId="77777777" w:rsidR="00206AEF" w:rsidRPr="001D0677" w:rsidRDefault="00206AEF" w:rsidP="00DF5F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06AEF" w:rsidRPr="001D0677" w14:paraId="10558FE9" w14:textId="77777777" w:rsidTr="0020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10907BDB" w14:textId="77777777" w:rsidR="00206AEF" w:rsidRPr="001D0677" w:rsidRDefault="00206AEF" w:rsidP="00DF5FC8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0" w:type="dxa"/>
          </w:tcPr>
          <w:p w14:paraId="11EC3CF4" w14:textId="77777777" w:rsidR="00206AEF" w:rsidRPr="001D0677" w:rsidRDefault="00206AEF" w:rsidP="00DF5F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9" w:type="dxa"/>
          </w:tcPr>
          <w:p w14:paraId="2EEB1F8E" w14:textId="77777777" w:rsidR="00206AEF" w:rsidRPr="001D0677" w:rsidRDefault="00206AEF" w:rsidP="00DF5F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6" w:type="dxa"/>
          </w:tcPr>
          <w:p w14:paraId="0D2645EF" w14:textId="77777777" w:rsidR="00206AEF" w:rsidRPr="001D0677" w:rsidRDefault="00206AEF" w:rsidP="00DF5F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06AEF" w:rsidRPr="001D0677" w14:paraId="00CEE808" w14:textId="77777777" w:rsidTr="00206AEF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3D7E85F5" w14:textId="77777777" w:rsidR="00206AEF" w:rsidRPr="001D0677" w:rsidRDefault="00206AEF" w:rsidP="00DF5FC8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0" w:type="dxa"/>
          </w:tcPr>
          <w:p w14:paraId="39E5D734" w14:textId="77777777" w:rsidR="00206AEF" w:rsidRPr="001D0677" w:rsidRDefault="00206AEF" w:rsidP="00DF5F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9" w:type="dxa"/>
          </w:tcPr>
          <w:p w14:paraId="417DBF81" w14:textId="77777777" w:rsidR="00206AEF" w:rsidRPr="001D0677" w:rsidRDefault="00206AEF" w:rsidP="00DF5F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6" w:type="dxa"/>
          </w:tcPr>
          <w:p w14:paraId="10289AFF" w14:textId="77777777" w:rsidR="00206AEF" w:rsidRPr="001D0677" w:rsidRDefault="00206AEF" w:rsidP="00DF5F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06AEF" w:rsidRPr="001D0677" w14:paraId="15F96401" w14:textId="77777777" w:rsidTr="0020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1CA821A6" w14:textId="77777777" w:rsidR="00206AEF" w:rsidRPr="001D0677" w:rsidRDefault="00206AEF" w:rsidP="00DF5FC8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0" w:type="dxa"/>
          </w:tcPr>
          <w:p w14:paraId="791F8D42" w14:textId="77777777" w:rsidR="00206AEF" w:rsidRPr="001D0677" w:rsidRDefault="00206AEF" w:rsidP="00DF5F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9" w:type="dxa"/>
          </w:tcPr>
          <w:p w14:paraId="4A7B0BE8" w14:textId="77777777" w:rsidR="00206AEF" w:rsidRPr="001D0677" w:rsidRDefault="00206AEF" w:rsidP="00DF5F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6" w:type="dxa"/>
          </w:tcPr>
          <w:p w14:paraId="6D84AD4D" w14:textId="77777777" w:rsidR="00206AEF" w:rsidRPr="001D0677" w:rsidRDefault="00206AEF" w:rsidP="00DF5F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06AEF" w:rsidRPr="001D0677" w14:paraId="594E605F" w14:textId="77777777" w:rsidTr="00206AEF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1B7E25C0" w14:textId="77777777" w:rsidR="00206AEF" w:rsidRPr="001D0677" w:rsidRDefault="00206AEF" w:rsidP="00DF5FC8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0" w:type="dxa"/>
          </w:tcPr>
          <w:p w14:paraId="517AF0BE" w14:textId="77777777" w:rsidR="00206AEF" w:rsidRPr="001D0677" w:rsidRDefault="00206AEF" w:rsidP="00DF5F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9" w:type="dxa"/>
          </w:tcPr>
          <w:p w14:paraId="7472997D" w14:textId="77777777" w:rsidR="00206AEF" w:rsidRPr="001D0677" w:rsidRDefault="00206AEF" w:rsidP="00DF5F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6" w:type="dxa"/>
          </w:tcPr>
          <w:p w14:paraId="6B7742E6" w14:textId="77777777" w:rsidR="00206AEF" w:rsidRPr="001D0677" w:rsidRDefault="00206AEF" w:rsidP="00DF5F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06AEF" w:rsidRPr="001D0677" w14:paraId="2455F2AF" w14:textId="77777777" w:rsidTr="0020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2ED40F3A" w14:textId="77777777" w:rsidR="00206AEF" w:rsidRPr="001D0677" w:rsidRDefault="00206AEF" w:rsidP="00DF5FC8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0" w:type="dxa"/>
          </w:tcPr>
          <w:p w14:paraId="1859016F" w14:textId="77777777" w:rsidR="00206AEF" w:rsidRPr="001D0677" w:rsidRDefault="00206AEF" w:rsidP="00DF5F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9" w:type="dxa"/>
          </w:tcPr>
          <w:p w14:paraId="2998BF3D" w14:textId="77777777" w:rsidR="00206AEF" w:rsidRPr="001D0677" w:rsidRDefault="00206AEF" w:rsidP="00DF5F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6" w:type="dxa"/>
          </w:tcPr>
          <w:p w14:paraId="63ED5EAD" w14:textId="77777777" w:rsidR="00206AEF" w:rsidRPr="001D0677" w:rsidRDefault="00206AEF" w:rsidP="00DF5F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06AEF" w:rsidRPr="001D0677" w14:paraId="4A4E3C75" w14:textId="77777777" w:rsidTr="00206AEF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104BE344" w14:textId="77777777" w:rsidR="00206AEF" w:rsidRPr="001D0677" w:rsidRDefault="00206AEF" w:rsidP="00DF5FC8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0" w:type="dxa"/>
          </w:tcPr>
          <w:p w14:paraId="4A5A6A50" w14:textId="77777777" w:rsidR="00206AEF" w:rsidRPr="001D0677" w:rsidRDefault="00206AEF" w:rsidP="00DF5F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9" w:type="dxa"/>
          </w:tcPr>
          <w:p w14:paraId="09AD6B43" w14:textId="77777777" w:rsidR="00206AEF" w:rsidRPr="001D0677" w:rsidRDefault="00206AEF" w:rsidP="00DF5F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6" w:type="dxa"/>
          </w:tcPr>
          <w:p w14:paraId="5CF8A7E7" w14:textId="77777777" w:rsidR="00206AEF" w:rsidRPr="001D0677" w:rsidRDefault="00206AEF" w:rsidP="00DF5FC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06AEF" w:rsidRPr="001D0677" w14:paraId="6C183FAA" w14:textId="77777777" w:rsidTr="0020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1" w:type="dxa"/>
          </w:tcPr>
          <w:p w14:paraId="367231CA" w14:textId="77777777" w:rsidR="00206AEF" w:rsidRPr="001D0677" w:rsidRDefault="00206AEF" w:rsidP="00DF5FC8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0" w:type="dxa"/>
          </w:tcPr>
          <w:p w14:paraId="55ECF1B1" w14:textId="77777777" w:rsidR="00206AEF" w:rsidRPr="001D0677" w:rsidRDefault="00206AEF" w:rsidP="00DF5F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59" w:type="dxa"/>
          </w:tcPr>
          <w:p w14:paraId="7E00EEEF" w14:textId="77777777" w:rsidR="00206AEF" w:rsidRPr="001D0677" w:rsidRDefault="00206AEF" w:rsidP="00DF5F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6" w:type="dxa"/>
          </w:tcPr>
          <w:p w14:paraId="04DB4CA6" w14:textId="77777777" w:rsidR="00206AEF" w:rsidRPr="001D0677" w:rsidRDefault="00206AEF" w:rsidP="00DF5FC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94F41E8" w14:textId="77777777" w:rsidR="00206AEF" w:rsidRPr="001D0677" w:rsidRDefault="00206AEF" w:rsidP="00206AEF">
      <w:pPr>
        <w:pStyle w:val="ListNumber"/>
        <w:numPr>
          <w:ilvl w:val="0"/>
          <w:numId w:val="0"/>
        </w:numPr>
        <w:spacing w:line="240" w:lineRule="auto"/>
        <w:rPr>
          <w:rFonts w:ascii="Tahoma" w:hAnsi="Tahoma" w:cs="Tahoma"/>
          <w:b/>
          <w:sz w:val="22"/>
          <w:szCs w:val="22"/>
        </w:rPr>
      </w:pPr>
    </w:p>
    <w:p w14:paraId="02A2BE72" w14:textId="77777777" w:rsidR="005318A2" w:rsidRDefault="005318A2"/>
    <w:sectPr w:rsidR="00531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9C82" w14:textId="77777777" w:rsidR="00B10718" w:rsidRDefault="00B10718" w:rsidP="00206AEF">
      <w:pPr>
        <w:spacing w:line="240" w:lineRule="auto"/>
      </w:pPr>
      <w:r>
        <w:separator/>
      </w:r>
    </w:p>
  </w:endnote>
  <w:endnote w:type="continuationSeparator" w:id="0">
    <w:p w14:paraId="33A6C85B" w14:textId="77777777" w:rsidR="00B10718" w:rsidRDefault="00B10718" w:rsidP="00206A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BDC53" w14:textId="77777777" w:rsidR="00B10718" w:rsidRDefault="00B10718" w:rsidP="00206AEF">
      <w:pPr>
        <w:spacing w:line="240" w:lineRule="auto"/>
      </w:pPr>
      <w:r>
        <w:separator/>
      </w:r>
    </w:p>
  </w:footnote>
  <w:footnote w:type="continuationSeparator" w:id="0">
    <w:p w14:paraId="512B6860" w14:textId="77777777" w:rsidR="00B10718" w:rsidRDefault="00B10718" w:rsidP="00206A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BEE5B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6227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wNTQzMDcxM7IwNTRX0lEKTi0uzszPAykwrAUArfmCeSwAAAA="/>
  </w:docVars>
  <w:rsids>
    <w:rsidRoot w:val="00206AEF"/>
    <w:rsid w:val="00206AEF"/>
    <w:rsid w:val="005318A2"/>
    <w:rsid w:val="00B1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3FE11"/>
  <w15:chartTrackingRefBased/>
  <w15:docId w15:val="{CC2C40F8-E81E-49C1-9C99-70954635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AEF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Book Antiqua" w:eastAsia="Times New Roman" w:hAnsi="Book Antiqua" w:cs="Arial"/>
      <w:color w:val="000000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AEF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6AEF"/>
    <w:rPr>
      <w:rFonts w:ascii="Book Antiqua" w:eastAsiaTheme="majorEastAsia" w:hAnsi="Book Antiqua" w:cstheme="majorBidi"/>
      <w:b/>
      <w:bCs/>
      <w:kern w:val="0"/>
      <w:sz w:val="24"/>
      <w:szCs w:val="26"/>
      <w14:ligatures w14:val="none"/>
    </w:rPr>
  </w:style>
  <w:style w:type="paragraph" w:styleId="ListNumber">
    <w:name w:val="List Number"/>
    <w:basedOn w:val="Normal"/>
    <w:uiPriority w:val="99"/>
    <w:unhideWhenUsed/>
    <w:qFormat/>
    <w:rsid w:val="00206AEF"/>
    <w:pPr>
      <w:numPr>
        <w:numId w:val="1"/>
      </w:numPr>
      <w:tabs>
        <w:tab w:val="clear" w:pos="360"/>
      </w:tabs>
      <w:spacing w:after="120"/>
    </w:pPr>
  </w:style>
  <w:style w:type="table" w:styleId="LightShading">
    <w:name w:val="Light Shading"/>
    <w:basedOn w:val="TableNormal"/>
    <w:uiPriority w:val="60"/>
    <w:rsid w:val="00206AEF"/>
    <w:pPr>
      <w:spacing w:after="0" w:line="240" w:lineRule="auto"/>
    </w:pPr>
    <w:rPr>
      <w:color w:val="000000" w:themeColor="text1" w:themeShade="BF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06A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AEF"/>
    <w:rPr>
      <w:rFonts w:ascii="Book Antiqua" w:eastAsia="Times New Roman" w:hAnsi="Book Antiqua" w:cs="Arial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6A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AEF"/>
    <w:rPr>
      <w:rFonts w:ascii="Book Antiqua" w:eastAsia="Times New Roman" w:hAnsi="Book Antiqua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HASLAG</dc:creator>
  <cp:keywords/>
  <dc:description/>
  <cp:lastModifiedBy>CATHERINE HASLAG</cp:lastModifiedBy>
  <cp:revision>1</cp:revision>
  <dcterms:created xsi:type="dcterms:W3CDTF">2023-07-28T21:00:00Z</dcterms:created>
  <dcterms:modified xsi:type="dcterms:W3CDTF">2023-07-28T21:01:00Z</dcterms:modified>
</cp:coreProperties>
</file>